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7E" w:rsidRDefault="00480820" w:rsidP="00137A7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A05" w:rsidRDefault="00D02A05" w:rsidP="00D02A0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D02A05">
        <w:rPr>
          <w:rFonts w:ascii="Times New Roman" w:hAnsi="Times New Roman" w:cs="Times New Roman"/>
          <w:b/>
          <w:bCs/>
          <w:caps/>
        </w:rPr>
        <w:t xml:space="preserve">Календарно-Тематическое планирование по литературному чтению, </w:t>
      </w:r>
      <w:r>
        <w:rPr>
          <w:rFonts w:ascii="Times New Roman" w:hAnsi="Times New Roman" w:cs="Times New Roman"/>
          <w:b/>
          <w:bCs/>
          <w:caps/>
        </w:rPr>
        <w:t>2</w:t>
      </w:r>
      <w:r w:rsidRPr="00D02A05">
        <w:rPr>
          <w:rFonts w:ascii="Times New Roman" w:hAnsi="Times New Roman" w:cs="Times New Roman"/>
          <w:b/>
          <w:bCs/>
          <w:caps/>
        </w:rPr>
        <w:t xml:space="preserve"> класс</w:t>
      </w:r>
      <w:r w:rsidR="00BD6A3D">
        <w:rPr>
          <w:rFonts w:ascii="Times New Roman" w:hAnsi="Times New Roman" w:cs="Times New Roman"/>
          <w:b/>
          <w:bCs/>
          <w:caps/>
        </w:rPr>
        <w:t xml:space="preserve"> (132 ч)</w:t>
      </w:r>
    </w:p>
    <w:p w:rsidR="00BD6A3D" w:rsidRPr="00D02A05" w:rsidRDefault="00D342B7" w:rsidP="00D02A0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</w:t>
      </w:r>
      <w:r w:rsidR="00B542C8">
        <w:rPr>
          <w:rFonts w:ascii="Times New Roman" w:hAnsi="Times New Roman" w:cs="Times New Roman"/>
          <w:b/>
          <w:bCs/>
          <w:caps/>
        </w:rPr>
        <w:t>20</w:t>
      </w:r>
      <w:r>
        <w:rPr>
          <w:rFonts w:ascii="Times New Roman" w:hAnsi="Times New Roman" w:cs="Times New Roman"/>
          <w:b/>
          <w:bCs/>
          <w:caps/>
        </w:rPr>
        <w:t>-202</w:t>
      </w:r>
      <w:r w:rsidR="00B542C8">
        <w:rPr>
          <w:rFonts w:ascii="Times New Roman" w:hAnsi="Times New Roman" w:cs="Times New Roman"/>
          <w:b/>
          <w:bCs/>
          <w:caps/>
        </w:rPr>
        <w:t>1</w:t>
      </w:r>
      <w:r w:rsidR="00BD6A3D">
        <w:rPr>
          <w:rFonts w:ascii="Times New Roman" w:hAnsi="Times New Roman" w:cs="Times New Roman"/>
          <w:b/>
          <w:bCs/>
          <w:caps/>
        </w:rPr>
        <w:t xml:space="preserve"> уч. год</w:t>
      </w:r>
    </w:p>
    <w:tbl>
      <w:tblPr>
        <w:tblW w:w="49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991"/>
        <w:gridCol w:w="566"/>
        <w:gridCol w:w="3539"/>
        <w:gridCol w:w="5671"/>
        <w:gridCol w:w="1133"/>
        <w:gridCol w:w="850"/>
      </w:tblGrid>
      <w:tr w:rsidR="000B52BE" w:rsidRPr="00DB47EC" w:rsidTr="009A71EF">
        <w:trPr>
          <w:trHeight w:val="1237"/>
        </w:trPr>
        <w:tc>
          <w:tcPr>
            <w:tcW w:w="2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82" w:type="pct"/>
          </w:tcPr>
          <w:p w:rsidR="000B52BE" w:rsidRPr="00DB47EC" w:rsidRDefault="000B52BE" w:rsidP="00F96DB1">
            <w:pPr>
              <w:pStyle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сов</w:t>
            </w:r>
          </w:p>
        </w:tc>
        <w:tc>
          <w:tcPr>
            <w:tcW w:w="1212" w:type="pct"/>
          </w:tcPr>
          <w:p w:rsidR="000B52BE" w:rsidRPr="00DB47EC" w:rsidRDefault="000B52BE" w:rsidP="003879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деятельности</w:t>
            </w:r>
          </w:p>
        </w:tc>
        <w:tc>
          <w:tcPr>
            <w:tcW w:w="1942" w:type="pct"/>
          </w:tcPr>
          <w:p w:rsidR="003C022D" w:rsidRDefault="000B52BE" w:rsidP="003C022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</w:t>
            </w:r>
          </w:p>
          <w:p w:rsidR="000B52BE" w:rsidRPr="00DB47EC" w:rsidRDefault="000B52BE" w:rsidP="003C022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(в соответствии с ФГОС)</w:t>
            </w:r>
          </w:p>
          <w:p w:rsidR="000B52BE" w:rsidRPr="00DB47EC" w:rsidRDefault="000B52BE" w:rsidP="00737A2C">
            <w:pPr>
              <w:pStyle w:val="2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" w:type="pct"/>
          </w:tcPr>
          <w:p w:rsidR="000B52BE" w:rsidRPr="000B52BE" w:rsidRDefault="000B52BE" w:rsidP="00F268F3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 контр</w:t>
            </w: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ля</w:t>
            </w:r>
          </w:p>
        </w:tc>
        <w:tc>
          <w:tcPr>
            <w:tcW w:w="291" w:type="pct"/>
          </w:tcPr>
          <w:p w:rsidR="000B52BE" w:rsidRPr="00DB47EC" w:rsidRDefault="000B52BE" w:rsidP="00F268F3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Дата 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5B5A2F" w:rsidRPr="00107B4D" w:rsidRDefault="005B5A2F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 четверть (36ч)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Самое великое чудо на свете 1ч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Р.С.Сеф</w:t>
            </w:r>
            <w:proofErr w:type="spellEnd"/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«Чит</w:t>
            </w: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телю»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Повторить правила обращения с кн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гами, составление рассказа по карти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ке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учебнике, уметь пользоваться оглавлением, словарем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структуру учебника;  приемы ориентирования в уче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нике.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составлять небольшое монологическое выск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зывание с опорой на авторский текст;   различать элементы книги (обложка, оглавление, титульный лист, иллюстрация, аннотация)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Использовать модели и схемы для решения уче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ных задач. Осознание значимости чтения для личного дал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нейшего развития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rPr>
          <w:trHeight w:val="935"/>
        </w:trPr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ное творчество 12ч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Русские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ные песни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русскими народными песнями. Читать, выражая настроение произведения, находить созвучные окончания в тексте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названия, содержание изученных произведений, их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торов.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изведения, пересказывать его;  делить текст на смысловые ча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ти;    создавать небольшой устный текст на заданную тему.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поэтического текста. Зн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комство с культурно-историческим наследием России.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Потешки, пр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баутки, счита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ки, небылицы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малыми жанрами фольклора, учить различать малые и большие жанры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Находить различия в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потешках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и прибаутках, сходных по теме, отличать их от небылиц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заучивания стихотворений;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малые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лорные жанры: считалки и небылицы.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словесное рисование картин природы;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произведения;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 наизусть (по выбору);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приводить примеры произведений фольклора (считалки, небылицы);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элементы книги (обложка, оглавление, титульный лист, илл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страция, аннотация).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нием существенных и несущественных признаков. Восприятие литературного произведения,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6C0F8C" w:rsidRPr="00DB47EC" w:rsidTr="009A71EF">
        <w:tc>
          <w:tcPr>
            <w:tcW w:w="291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C0F8C" w:rsidRPr="00107B4D" w:rsidRDefault="006C0F8C" w:rsidP="006C0F8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Ю.П.Мориц</w:t>
            </w:r>
            <w:proofErr w:type="spell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«Сказка по лесу 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идет»</w:t>
            </w:r>
          </w:p>
        </w:tc>
        <w:tc>
          <w:tcPr>
            <w:tcW w:w="194" w:type="pct"/>
          </w:tcPr>
          <w:p w:rsidR="006C0F8C" w:rsidRPr="00DB47EC" w:rsidRDefault="006C0F8C" w:rsidP="006C0F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6C0F8C" w:rsidRPr="009D0ACC" w:rsidRDefault="006C0F8C" w:rsidP="006C0F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с жанром народной сказки.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вслух, придумывать свои сказочные сюжеты</w:t>
            </w:r>
          </w:p>
        </w:tc>
        <w:tc>
          <w:tcPr>
            <w:tcW w:w="1942" w:type="pct"/>
            <w:shd w:val="clear" w:color="auto" w:fill="auto"/>
          </w:tcPr>
          <w:p w:rsidR="006C0F8C" w:rsidRPr="009D0ACC" w:rsidRDefault="006C0F8C" w:rsidP="006C0F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и авторские загадки о животных.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отгадывать загадки;   различать загадки народные и авторские. Осуществлять поиск необходимой информации для выполн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учебных заданий. Осознание значимости чтения для своего дальнейшего развития</w:t>
            </w:r>
          </w:p>
        </w:tc>
        <w:tc>
          <w:tcPr>
            <w:tcW w:w="388" w:type="pct"/>
          </w:tcPr>
          <w:p w:rsidR="006C0F8C" w:rsidRPr="009D0ACC" w:rsidRDefault="006C0F8C" w:rsidP="006C0F8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тальный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291" w:type="pct"/>
          </w:tcPr>
          <w:p w:rsidR="006C0F8C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F35D0" w:rsidRDefault="00EF35D0" w:rsidP="00DB47EC">
            <w:pPr>
              <w:spacing w:after="0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Стартовая диа</w:t>
            </w:r>
            <w:r>
              <w:rPr>
                <w:rFonts w:ascii="Times New Roman" w:hAnsi="Times New Roman"/>
                <w:b/>
                <w:color w:val="FF0000"/>
              </w:rPr>
              <w:t>г</w:t>
            </w:r>
            <w:r>
              <w:rPr>
                <w:rFonts w:ascii="Times New Roman" w:hAnsi="Times New Roman"/>
                <w:b/>
                <w:color w:val="FF0000"/>
              </w:rPr>
              <w:t>ностика</w:t>
            </w:r>
            <w:r w:rsidRPr="003E7B5F">
              <w:rPr>
                <w:rFonts w:ascii="Times New Roman" w:hAnsi="Times New Roman"/>
                <w:b/>
                <w:color w:val="FF0000"/>
              </w:rPr>
              <w:t>.</w:t>
            </w:r>
            <w:r w:rsidR="00B148E9">
              <w:rPr>
                <w:rFonts w:ascii="Times New Roman" w:hAnsi="Times New Roman"/>
                <w:b/>
                <w:color w:val="FF0000"/>
              </w:rPr>
              <w:t xml:space="preserve"> Пр</w:t>
            </w:r>
            <w:r w:rsidR="00B148E9">
              <w:rPr>
                <w:rFonts w:ascii="Times New Roman" w:hAnsi="Times New Roman"/>
                <w:b/>
                <w:color w:val="FF0000"/>
              </w:rPr>
              <w:t>о</w:t>
            </w:r>
            <w:r w:rsidR="00B148E9">
              <w:rPr>
                <w:rFonts w:ascii="Times New Roman" w:hAnsi="Times New Roman"/>
                <w:b/>
                <w:color w:val="FF0000"/>
              </w:rPr>
              <w:t>верка техники чтения.</w:t>
            </w:r>
          </w:p>
          <w:p w:rsidR="000B52BE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Загадки, посл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вицы, поговорки</w:t>
            </w:r>
          </w:p>
          <w:p w:rsidR="00960719" w:rsidRDefault="00960719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60719" w:rsidRPr="00B94774" w:rsidRDefault="00960719" w:rsidP="00DB47EC">
            <w:pPr>
              <w:spacing w:after="0"/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малыми жанрами фольклора, прививать интерес к ус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ному народному творчеству.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дить различия в пословицах и пог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ворках, объяснять смысл пословиц, загадок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загадки.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отгадывать загадки;   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личать загадки народные и авторские;   участвовать в диалоге при обсуждении темы урока.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признаков. Во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приятие литературного произведения, как особого вида иску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B52BE" w:rsidRPr="00B94774" w:rsidRDefault="00263DD9" w:rsidP="006C0F8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8</w:t>
            </w:r>
            <w:r w:rsidR="00960719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«П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тушок и бобовое зернышко»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определять в тексте основную мысль.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по ролям. Рассказывать сказку, используя иллюстрации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пересказывать;  делить текст на смысловые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опорой на авторский текст;   оценивать события, героев произведения;    различать фольклорные жанры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5B5A2F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«Лиса и тетерев»</w:t>
            </w:r>
            <w:r w:rsidR="005B5A2F" w:rsidRPr="00107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A2F" w:rsidRPr="00107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определять в тексте основную мысль, делить текст на части.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Читать, передавая настроение героев,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пересказывать;  делить текст на смысловые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опорой на авторский текст;   оценивать события, героев произведения;    различать фольклорные жанры</w:t>
            </w:r>
          </w:p>
        </w:tc>
        <w:tc>
          <w:tcPr>
            <w:tcW w:w="388" w:type="pct"/>
            <w:vAlign w:val="bottom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«У страха глаза в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лики»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отвечать на вопросы по тексту.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план сказки, пересказывать по составленному плану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«устное народное творчество».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осознанно текст художественного произведения;   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текст;  приводить примеры произведений фольклора (п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словицы, загадки, сказки);  – различать жанры художественной литературы (сказка, рассказ, басня);   различать сказки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и литературные; приводить примеры художественных произведений разной тематики по изученному материалу;    различать элементы книги (обложка, оглавление, титульный лист, иллюстрация, аннотация)</w:t>
            </w:r>
            <w:proofErr w:type="gramEnd"/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«Лиса и журавль»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отвечать на вопросы по тексту.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план сказки, пересказывать по составленному плану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«сказка о животных».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нанно текст художественного произведения;   приводить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меры сказок о животных;  различать сказки народные и лит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ратурные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rPr>
          <w:trHeight w:val="170"/>
        </w:trPr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«К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ша из топора»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анализировать текст.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героев сказки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Составлять план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сказки, пересказывать по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плану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«бытовая» сказка.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пересказывать с опорой на картинный план;  читать осознанно текст художественного произведения;   приводить примеры произведений фольклора (пословицы, загадки,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ки);   различать жанры художественной литературы (сказка, рассказ басня);   различать сказки народные и литературные;                               – приводить примеры художественных произведений разной тематики по изученному материалу;   различать элементы кн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ная сказка «Г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си-лебеди»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отвечать на вопросы по тексту, анализировать текст.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Составлять план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ки, пересказывать по составленному плану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                             – пересказывать;   делить текст на смысловые части,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его простой план;   составлять небольшое монологическое высказывание с опорой на авторский текст;       – оценивать события, героев произведения;                                  – различать фольклорные жанры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B52BE" w:rsidRPr="00D342B7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63DD9" w:rsidRPr="00D34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0719" w:rsidRPr="00D342B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А.А.Шибаев «Вспомни ска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ку»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отвечать на вопросы по тексту, анализировать текст.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героев сказки. Соотносить пословицы со сказками</w:t>
            </w:r>
          </w:p>
          <w:p w:rsidR="004F1147" w:rsidRPr="009D0ACC" w:rsidRDefault="004F1147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1.(10мин)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признаков. Восприятие литературного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134CBE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«Устное наро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ное творчество»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проверять свои знания по теме, отвечать на вопросы, формулировать выводы</w:t>
            </w:r>
          </w:p>
          <w:p w:rsidR="00134CBE" w:rsidRPr="009D0ACC" w:rsidRDefault="004F1147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 1.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«устное народное творчество».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осознанно текст художественного произведения;   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текст;    приводить примеры произведений фольклора (п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словицы, загадки, сказки);  – различать жанры художественной литературы (сказка, рассказ, басня);    различать сказки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и литературные;  приводить примеры художественных произведений разной тематики по изученному материалу;   различать элементы книги (обложка, оглавление, титульный лист, иллюстрация, аннотация)</w:t>
            </w:r>
            <w:proofErr w:type="gramEnd"/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342B7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 w:rsidRPr="00D342B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Люблю природу русскую! Осень 7ч</w:t>
            </w:r>
          </w:p>
          <w:p w:rsidR="00D342B7" w:rsidRPr="00107B4D" w:rsidRDefault="00D342B7" w:rsidP="00D342B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Контрольная работа № 1. 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Нравится ли Вам осень? Осенние загадки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осенними загадками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раздела, отвечать на вопросы, используя свои наблюдения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8" w:type="pct"/>
          </w:tcPr>
          <w:p w:rsidR="000B52BE" w:rsidRPr="009D0ACC" w:rsidRDefault="00134CBE" w:rsidP="000B52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B52BE" w:rsidRPr="00D342B7" w:rsidRDefault="00D342B7" w:rsidP="006C0F8C">
            <w:pPr>
              <w:spacing w:after="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342B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</w:t>
            </w:r>
            <w:r w:rsidR="00960719" w:rsidRPr="00D342B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Ф.Тютчев «Есть в осени первон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чальной», К.Бальмонт «Поспевает брусника», А.Плещеев «Осень наступ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ла»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стихи разных поэтов на одну тему. Объяснять интересные выражения в лирическом тексте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А.Фет «Ласто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ч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ки пропали», А.Толстой «Осень»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звуки осени, переданные в лирич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ском произведении. Представлять картины осенней  природы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2B669A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С.Есенин «З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кружил</w:t>
            </w:r>
            <w:r w:rsidR="002B669A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сь </w:t>
            </w:r>
            <w:r w:rsidR="002B669A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ухие листья», </w:t>
            </w:r>
            <w:proofErr w:type="spellStart"/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И.Токмакова</w:t>
            </w:r>
            <w:proofErr w:type="spellEnd"/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 «Опустел скв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речник»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хотворение, передавая с помощью интонации настроение поэта. Сравн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стихи разных поэтов на одну 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изображение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выбору)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</w:tc>
        <w:tc>
          <w:tcPr>
            <w:tcW w:w="291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342B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6F4514" w:rsidRPr="00DB47EC" w:rsidTr="009A71EF">
        <w:tc>
          <w:tcPr>
            <w:tcW w:w="291" w:type="pct"/>
          </w:tcPr>
          <w:p w:rsidR="006F4514" w:rsidRPr="003C022D" w:rsidRDefault="006F451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F4514" w:rsidRPr="00107B4D" w:rsidRDefault="006F4514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В.Д.Берестов «Хитрые грибы»</w:t>
            </w:r>
          </w:p>
        </w:tc>
        <w:tc>
          <w:tcPr>
            <w:tcW w:w="194" w:type="pct"/>
          </w:tcPr>
          <w:p w:rsidR="006F4514" w:rsidRPr="00DB47EC" w:rsidRDefault="006F4514" w:rsidP="00DB47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</w:t>
            </w:r>
            <w:proofErr w:type="spellStart"/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Берест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ва</w:t>
            </w:r>
            <w:proofErr w:type="spellEnd"/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слов в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дожественном тексте. Иллюстрир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вать стихотворение</w:t>
            </w:r>
          </w:p>
        </w:tc>
        <w:tc>
          <w:tcPr>
            <w:tcW w:w="194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тать стихотворения;  анализировать поэтическое изображение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выбору)</w:t>
            </w:r>
          </w:p>
        </w:tc>
        <w:tc>
          <w:tcPr>
            <w:tcW w:w="388" w:type="pct"/>
          </w:tcPr>
          <w:p w:rsidR="006F4514" w:rsidRPr="009D0ACC" w:rsidRDefault="006F4514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наизусть</w:t>
            </w:r>
          </w:p>
        </w:tc>
        <w:tc>
          <w:tcPr>
            <w:tcW w:w="291" w:type="pct"/>
          </w:tcPr>
          <w:p w:rsidR="006F4514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</w:tr>
      <w:tr w:rsidR="006F4514" w:rsidRPr="00DB47EC" w:rsidTr="009A71EF">
        <w:tc>
          <w:tcPr>
            <w:tcW w:w="291" w:type="pct"/>
          </w:tcPr>
          <w:p w:rsidR="006F4514" w:rsidRPr="003C022D" w:rsidRDefault="006F451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F4514" w:rsidRPr="00107B4D" w:rsidRDefault="006F4514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М.М.Пришвин «Осеннее утро»</w:t>
            </w:r>
          </w:p>
        </w:tc>
        <w:tc>
          <w:tcPr>
            <w:tcW w:w="194" w:type="pct"/>
          </w:tcPr>
          <w:p w:rsidR="006F4514" w:rsidRPr="00DB47EC" w:rsidRDefault="006F4514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Пришв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слов в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дожественном тексте. Иллюстрир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рассказ.</w:t>
            </w:r>
          </w:p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2. (10мин)</w:t>
            </w:r>
          </w:p>
        </w:tc>
        <w:tc>
          <w:tcPr>
            <w:tcW w:w="194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изображение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выбору)</w:t>
            </w:r>
          </w:p>
        </w:tc>
        <w:tc>
          <w:tcPr>
            <w:tcW w:w="388" w:type="pct"/>
          </w:tcPr>
          <w:p w:rsidR="006F4514" w:rsidRPr="009D0ACC" w:rsidRDefault="006F4514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6F4514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C8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«Люблю прир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ду русскую! Осень»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ной теме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меть делать обобщение по разделу, проверять свои знания</w:t>
            </w:r>
            <w:r w:rsidR="00C86AF9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верочная работа № 2.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средства художественной выразительности;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участвовать в диалоге при обсуждении прочитанного произведения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пис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тели 16ч</w:t>
            </w:r>
          </w:p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Викторина по сказкам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 игровой форме проверить знание сказок А.С.Пушкина.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раздела, отвечать на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просы, используя свои наблюдения. Познакомить с биографией Пушкина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Пушкина.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художес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венного произведения;  определять тему и главную мысль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 читать стихотворное произведение наизусть (по выбору)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«У лукоморья дуб зеленый»</w:t>
            </w:r>
          </w:p>
        </w:tc>
        <w:tc>
          <w:tcPr>
            <w:tcW w:w="194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вступлением к поэме «Руслан и Людмила».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природе.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 и осознанно те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кст ст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ихотворений;   осущ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ствлять выборочное чтение отрывков, соответствующих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саниям каких-либо явлений природы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br/>
              <w:t>(по заданию учителя);    определять изобразительные средства выразительности речи, отображающие красоту природы;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стихотворение наизусть (по выбору)</w:t>
            </w:r>
          </w:p>
        </w:tc>
        <w:tc>
          <w:tcPr>
            <w:tcW w:w="388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краткий</w:t>
            </w:r>
          </w:p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«У лукоморья дуб зеленый»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вступлением к поэме «Руслан и Людмила».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природе.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 и осознанно текст стихотворений;    осущ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ствлять выборочное чтение отрывков, соответствующих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саниям каких-либо явлений природы по заданию учителя);    определять изобразительные средства выразительности речи, отображающие красоту природы;    читать стихотворение 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зусть (по выбору)</w:t>
            </w:r>
            <w:proofErr w:type="gramEnd"/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краткий</w:t>
            </w:r>
          </w:p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 «Вот север тучи нагоняя», «Зима!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Крестьянин то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жествуя»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А.С.Пушкина о зиме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зимней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читать выразительно и осознанно текст художес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венно-поэтического произведения;  читать наизусть выбранное по желанию стихотворение А. С. Пушкина;                                          – характеризовать изобразительно-выразительные средства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поэтического языка в произведениях А. С. Пушкина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рыбке»</w:t>
            </w:r>
          </w:p>
        </w:tc>
        <w:tc>
          <w:tcPr>
            <w:tcW w:w="194" w:type="pct"/>
          </w:tcPr>
          <w:p w:rsidR="000B52BE" w:rsidRPr="00DB47EC" w:rsidRDefault="0045729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текста, делить текст на части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аходить авторские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главных героев произведения, давать им характеристики 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сказки.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сказки;</w:t>
            </w:r>
            <w:r w:rsidR="009D0ACC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тему, главную мысль, 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ральную основу сказки;    читать по ролям;                             – участвовать в обсуждении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;                                – высказывать свое отношение к героям сказки и их поступкам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рыбке»</w:t>
            </w:r>
          </w:p>
        </w:tc>
        <w:tc>
          <w:tcPr>
            <w:tcW w:w="194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текста, делить текст на части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аходить авторские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главных героев произведения, давать им характеристики 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сказки.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сказки;   определять тему, главную мысль, моральную основу сказки;    читать по ролям;                             – участвовать в обсуждении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;                                – высказывать свое отношение к героям сказки и их поступкам</w:t>
            </w:r>
          </w:p>
        </w:tc>
        <w:tc>
          <w:tcPr>
            <w:tcW w:w="388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6C0F8C" w:rsidRPr="00DB47EC" w:rsidTr="009A71EF">
        <w:tc>
          <w:tcPr>
            <w:tcW w:w="291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C0F8C" w:rsidRPr="00107B4D" w:rsidRDefault="006C0F8C" w:rsidP="006C0F8C">
            <w:pPr>
              <w:tabs>
                <w:tab w:val="left" w:pos="317"/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2 за 1 четверть. Пр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верка техники чтения</w:t>
            </w:r>
          </w:p>
          <w:p w:rsidR="006C0F8C" w:rsidRPr="00107B4D" w:rsidRDefault="006C0F8C" w:rsidP="006C0F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«Старый дед и внучек»</w:t>
            </w:r>
          </w:p>
        </w:tc>
        <w:tc>
          <w:tcPr>
            <w:tcW w:w="194" w:type="pct"/>
          </w:tcPr>
          <w:p w:rsidR="006C0F8C" w:rsidRPr="00DB47EC" w:rsidRDefault="006C0F8C" w:rsidP="006C0F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C0F8C" w:rsidRPr="009D0ACC" w:rsidRDefault="006C0F8C" w:rsidP="006C0F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ством Толстого, учить выделять гла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характеризовать их, составлять план произведения</w:t>
            </w:r>
          </w:p>
        </w:tc>
        <w:tc>
          <w:tcPr>
            <w:tcW w:w="1942" w:type="pct"/>
            <w:shd w:val="clear" w:color="auto" w:fill="auto"/>
          </w:tcPr>
          <w:p w:rsidR="006C0F8C" w:rsidRPr="009D0ACC" w:rsidRDefault="006C0F8C" w:rsidP="006C0F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понятие «быль»;     творчество Л. Толстого.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художес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венного произведения;  – определять тему и главную мысль;                                            – давать характеристику главным героям;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88" w:type="pct"/>
          </w:tcPr>
          <w:p w:rsidR="006C0F8C" w:rsidRPr="009D0ACC" w:rsidRDefault="006C0F8C" w:rsidP="006C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Краткий пересказ</w:t>
            </w:r>
          </w:p>
          <w:p w:rsidR="006C0F8C" w:rsidRPr="009D0ACC" w:rsidRDefault="006C0F8C" w:rsidP="006C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6C0F8C" w:rsidRPr="00DB47EC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</w:tr>
      <w:tr w:rsidR="006C0F8C" w:rsidRPr="00DB47EC" w:rsidTr="009A71EF">
        <w:tc>
          <w:tcPr>
            <w:tcW w:w="291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C0F8C" w:rsidRPr="00107B4D" w:rsidRDefault="006C0F8C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рыбке»</w:t>
            </w:r>
          </w:p>
        </w:tc>
        <w:tc>
          <w:tcPr>
            <w:tcW w:w="194" w:type="pct"/>
          </w:tcPr>
          <w:p w:rsidR="006C0F8C" w:rsidRPr="00DB47EC" w:rsidRDefault="006C0F8C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C0F8C" w:rsidRPr="009D0ACC" w:rsidRDefault="006C0F8C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текста, делить текст на части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аходить авторские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главных героев произведения, давать им характеристики </w:t>
            </w:r>
          </w:p>
        </w:tc>
        <w:tc>
          <w:tcPr>
            <w:tcW w:w="1942" w:type="pct"/>
            <w:shd w:val="clear" w:color="auto" w:fill="auto"/>
          </w:tcPr>
          <w:p w:rsidR="006C0F8C" w:rsidRPr="009D0ACC" w:rsidRDefault="006C0F8C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Построение небольшого монологического высказывания о произведении (героях, событиях). Различение жанров: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ная и литературная сказка. Герои произведения. Восприятие и понимание их эмоционально-нравственных переживаний.  Чтение целыми словами</w:t>
            </w:r>
          </w:p>
        </w:tc>
        <w:tc>
          <w:tcPr>
            <w:tcW w:w="388" w:type="pct"/>
          </w:tcPr>
          <w:p w:rsidR="006C0F8C" w:rsidRPr="009D0ACC" w:rsidRDefault="006C0F8C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6C0F8C" w:rsidRPr="00DB47EC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</w:tr>
      <w:tr w:rsidR="006C0F8C" w:rsidRPr="00DB47EC" w:rsidTr="009A71EF">
        <w:tc>
          <w:tcPr>
            <w:tcW w:w="291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C0F8C" w:rsidRPr="00107B4D" w:rsidRDefault="006C0F8C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</w:p>
        </w:tc>
        <w:tc>
          <w:tcPr>
            <w:tcW w:w="194" w:type="pct"/>
          </w:tcPr>
          <w:p w:rsidR="006C0F8C" w:rsidRPr="00DB47EC" w:rsidRDefault="006C0F8C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C0F8C" w:rsidRPr="009D0ACC" w:rsidRDefault="006C0F8C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ством И.А.Крылова.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И.А.Крылова. Отвечать и задавать вопросы</w:t>
            </w:r>
          </w:p>
        </w:tc>
        <w:tc>
          <w:tcPr>
            <w:tcW w:w="1942" w:type="pct"/>
            <w:shd w:val="clear" w:color="auto" w:fill="auto"/>
          </w:tcPr>
          <w:p w:rsidR="006C0F8C" w:rsidRPr="009D0ACC" w:rsidRDefault="006C0F8C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вопросов по содержанию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, ответы на них. Формулирование личной оценки, аргументация своего мнения с привлечением текста произведения или других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точников</w:t>
            </w:r>
          </w:p>
        </w:tc>
        <w:tc>
          <w:tcPr>
            <w:tcW w:w="388" w:type="pct"/>
          </w:tcPr>
          <w:p w:rsidR="006C0F8C" w:rsidRPr="009D0ACC" w:rsidRDefault="006C0F8C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6C0F8C" w:rsidRPr="00263DD9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63D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 «Лебедь, рак и щука»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жанровыми особенн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стями басни.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Отличать басню от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хотворения, знать особенности басни, характеризовать героев басни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текст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вопросов по содержанию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, ответы на них. Формулирование личной оценки, аргументация своего мнения с привлечением текста произведения или других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точников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263DD9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 «Стрекоза и 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равей»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жанровыми особенн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стями басни.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Отличать басню от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хотворения, знать особенности басни, характеризовать героев басни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текст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басни.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давать характеристику главным героям; – участвовать в обсуждении прочитанного произведения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«Филиппок»</w:t>
            </w:r>
          </w:p>
          <w:p w:rsidR="005B5A2F" w:rsidRPr="00107B4D" w:rsidRDefault="005B5A2F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Обучать составлению плана произв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дения.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главных героев, характеризовать их, составлять план произведения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выделять особенности сюжета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выразительно,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характеристику главным героям произведения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63DD9" w:rsidRPr="00263DD9" w:rsidRDefault="00263DD9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3D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четверть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всего дороже»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Учить определять основную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Пересказывать текст по предварительно составленному тексту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рассказы Л. Толстого, творчество пис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теля.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произведения;     различать жанры (рассказ, быль, стихотворение);   определять тему и главную мысль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давать характеристику главным героям произведения;    – участвовать в обсуждении прочитанного;   отвечать на обо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щающие вопросы по теме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3E0BD8" w:rsidRPr="00DB47EC" w:rsidTr="009A71EF">
        <w:tc>
          <w:tcPr>
            <w:tcW w:w="291" w:type="pct"/>
          </w:tcPr>
          <w:p w:rsidR="003E0BD8" w:rsidRPr="003C022D" w:rsidRDefault="003E0BD8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3E0BD8" w:rsidRPr="00107B4D" w:rsidRDefault="003E0BD8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«Котенок</w:t>
            </w:r>
          </w:p>
        </w:tc>
        <w:tc>
          <w:tcPr>
            <w:tcW w:w="194" w:type="pct"/>
          </w:tcPr>
          <w:p w:rsidR="003E0BD8" w:rsidRPr="00DB47EC" w:rsidRDefault="003E0BD8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3E0BD8" w:rsidRPr="009D0ACC" w:rsidRDefault="003E0BD8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Учить определять основную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характеризовать их,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план произведения</w:t>
            </w:r>
          </w:p>
        </w:tc>
        <w:tc>
          <w:tcPr>
            <w:tcW w:w="1942" w:type="pct"/>
            <w:shd w:val="clear" w:color="auto" w:fill="auto"/>
          </w:tcPr>
          <w:p w:rsidR="003E0BD8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рассказы Л. Толстого, творчество пис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теля.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произведения;     различать жанры (рассказ, быль, стихотворение);   определять тему и главную мысль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давать характеристику главным героям произведения;    – участвовать в обсуждении прочитанного;   отвечать на обо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щающие вопросы по теме</w:t>
            </w:r>
          </w:p>
        </w:tc>
        <w:tc>
          <w:tcPr>
            <w:tcW w:w="388" w:type="pct"/>
          </w:tcPr>
          <w:p w:rsidR="003E0BD8" w:rsidRPr="009D0ACC" w:rsidRDefault="003E0BD8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3E0BD8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Разноцветные страницы.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Оценивать свой ответ, планировать возможный вариант исправления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пущенных ошибок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3.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воображение. Восприятие литературн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го произведения,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C8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Русские пис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тели»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№3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Речевое высказывание. Восприятие литературного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134C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5B5A2F" w:rsidRPr="00107B4D" w:rsidRDefault="005B5A2F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(28ч)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ших меньших 10ч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Н.И.Сладков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«Они и мы», А.А.Шибаев «Кто кем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вится?»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Определять главных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художественной литературы (сказка, рассказ, басня)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«Пл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чет киска», И. Пивоварова «Жила-была 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бака»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Определять главных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художественной литературы (сказка, рассказ, басня)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В.Берестов «Кошкин щ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нок»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Определять главных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творческую работу (сочинение сказок);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и выразительно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его тему и главную мысль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М.М.Пришвин «Ребята и утята»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Пришв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Сравнивать художественные и научно-познавательные тексты,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 и рассказы о животных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художественной литературы (сказка, рассказ, басня)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Е.И.Чарушин</w:t>
            </w:r>
            <w:proofErr w:type="spellEnd"/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«Страшный ра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</w:t>
            </w:r>
            <w:proofErr w:type="spellStart"/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Чаруш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теризовать их, составлять план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«логическое ударение».                          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построение, характер текста;   использ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силу голоса для постановки логического ударения;   уч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ствовать в диалоге;    формулировать и высказывать свое мн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о прочитанном по плану;   пересказывать текст</w:t>
            </w:r>
            <w:proofErr w:type="gramEnd"/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Б.С.Житков «Храбрый ут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нок»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Житкова.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Выражать собственное отношение к героям, давать нравственную оценку поступкам. Участвовать в обсуждении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авторское и собственное отношение к персонажам;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тему и главную мысль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составлять его простой план;  составлять небольшое монологическое высказывание с опорой на авторский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оценивать события, героев произведения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2C57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В.Бианки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зыкант</w:t>
            </w:r>
            <w:r w:rsidR="002C5784"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Бианки.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Видеть картину природы в художес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венном произведении, составлять план и пересказывать по нему, учас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вовать в обсуждении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эмоциональный тон персонажа;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водить лексическую работу;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небольшой устный текст на заданную тему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В.Бианки «Сова»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Бианки.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Видеть картину природы в художес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венном произведении, составлять план и пересказывать по нему, учас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вовать в обсуждении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эмоциональный тон персонажа;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водить лексическую работу;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небольшой устный текст на заданную тему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Оценивать свой ответ, планировать возможные варианты исправления ошибок</w:t>
            </w:r>
            <w:r w:rsidR="00025B4A"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4.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текстов. Осознание значимости чтения для своего дальнейшего развития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C86AF9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 братьях н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ших меньших»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знания.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№4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животных.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читать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 текст художественного произведения;   – пересказывать, анализировать произведения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Из детских журналов 9ч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Знакомство с детскими жу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налами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детей с журналами ХХ века. Прогнозировать содержание раздела, отвечать на вопросы, испол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воображение. Восприятие литературн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го произведения,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«Игра»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Отличать журнал от книги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темп чтения от смысла читаемого;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ственного произведения; 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</w:t>
            </w:r>
          </w:p>
        </w:tc>
        <w:tc>
          <w:tcPr>
            <w:tcW w:w="388" w:type="pct"/>
            <w:vAlign w:val="bottom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rPr>
          <w:trHeight w:val="276"/>
        </w:trPr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«Вы знаете?»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Находить интересные и нужные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тьи в журнале, создавать свой устный журнал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темп чтения от смысла читаемого;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F96DB1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Д.Хармс «Вес</w:t>
            </w: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лые чижи»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Подбирать заголовок в соответствии с содержанием, главной мыслью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темп чтения от смысла читаемого;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стихотворные произведения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Д.Хармс «Что это было?»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«Очень-очень вкусный пирог»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творчеством Хармса. Знать названия детских журналов, Уметь находить нужную статью в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журнале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Пересказ</w:t>
            </w: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Ю.Д.Владимиров «Чудаки», А.И.Введенский  «Ученый Петя»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Владим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рова и Введенского. Находить инт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ресные и нужные статьи в журнале, создавать свой устный журнал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5B5A2F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3.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А.И.Введенский «Лошадка»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 Введе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ского. Подбирать заголовок в соотве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ствии с содержанием, главной 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лью произведения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91" w:type="pct"/>
          </w:tcPr>
          <w:p w:rsidR="00E25F7E" w:rsidRPr="00B94774" w:rsidRDefault="006C0F8C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</w:t>
            </w:r>
            <w:r w:rsidR="00960719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«Вес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лый старичок»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Продолжать знакомить с творчеством Хармса. Подбирать заголовок в соо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ветствии с содержанием, главной мыслью произведения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5. (10мин)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 по разделу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 детских журналов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4" w:type="pct"/>
          </w:tcPr>
          <w:p w:rsidR="00E25F7E" w:rsidRPr="005B275A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B275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ной теме.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№5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представлять свой любимый журнал; пересказывать понравившиеся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ведения, строки из них;     составлять небольшое монологич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ское высказывание с опорой на авторский текст;  – оценивать события, героев произведения;     – читать стихотворные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 наизусть (по выбору)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ду русскую. З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ма 10ч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Нравится ли Вам зима? Зимние загадки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загадками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гнозировать содержание раздела,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вечать на вопросы,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зиме.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средства художественной выразительности;    – составлять мини-рассказ о зиме и зимних играх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FF516C" w:rsidRDefault="00E25F7E" w:rsidP="00FF516C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И.А.Бунин «Зимним хол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дом пахнуло», К.Д.Бальмонт «Светло-пушистая»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со стихотворениями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текста. Находить сре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«звукопись».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выразительности – звукопись;            – составлять небольшое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рой на авторский текст; – читать выразительно стихотворения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291" w:type="pct"/>
          </w:tcPr>
          <w:p w:rsidR="00E25F7E" w:rsidRPr="00FF516C" w:rsidRDefault="00D342B7" w:rsidP="00C737A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C737A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960719" w:rsidRPr="00FF516C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E2C60" w:rsidRPr="00FF516C" w:rsidRDefault="002E2C60" w:rsidP="002E2C60">
            <w:pPr>
              <w:spacing w:after="0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Контрольная р</w:t>
            </w: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а</w:t>
            </w: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 xml:space="preserve">бота № 4 за 2 четверть. </w:t>
            </w:r>
            <w:proofErr w:type="spellStart"/>
            <w:proofErr w:type="gramStart"/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Про-верка</w:t>
            </w:r>
            <w:proofErr w:type="spellEnd"/>
            <w:proofErr w:type="gramEnd"/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 xml:space="preserve"> техники чтения.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Я.А.Аким «У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т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ром кот принес на лапах», Ф.И.Тютчев «Чародейкою Зимою»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ниями о зиме.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ный и прозаический текст.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 произведения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«звукопись».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выразительности – звукопись;            – составлять небольшое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– читать выразительно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</w:p>
        </w:tc>
        <w:tc>
          <w:tcPr>
            <w:tcW w:w="291" w:type="pct"/>
          </w:tcPr>
          <w:p w:rsidR="00E25F7E" w:rsidRPr="002E2C60" w:rsidRDefault="00D342B7" w:rsidP="00C737A1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="00960719" w:rsidRPr="002E2C6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С.А.Есенин «Поет </w:t>
            </w:r>
            <w:proofErr w:type="spellStart"/>
            <w:proofErr w:type="gram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зима-аукает</w:t>
            </w:r>
            <w:proofErr w:type="spellEnd"/>
            <w:proofErr w:type="gram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», «Бер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вая с помощью интонации настроение поэта. Сравнивать стихи разных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этов на одну тему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творчество С. Есенина;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«звукопись».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 тексте средства выразительности – звукопись;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стихотворные произведения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</w:p>
        </w:tc>
        <w:tc>
          <w:tcPr>
            <w:tcW w:w="291" w:type="pct"/>
          </w:tcPr>
          <w:p w:rsidR="00E25F7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«Два мороза»</w:t>
            </w:r>
          </w:p>
        </w:tc>
        <w:tc>
          <w:tcPr>
            <w:tcW w:w="194" w:type="pct"/>
          </w:tcPr>
          <w:p w:rsidR="000B52BE" w:rsidRPr="00DB47EC" w:rsidRDefault="0045729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Учить выделять главное в тексте.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рактеризовать и сравнивать героев, использовать слова антонимы для их характеристики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текстов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45729A" w:rsidRPr="00DB47EC" w:rsidTr="009A71EF">
        <w:tc>
          <w:tcPr>
            <w:tcW w:w="291" w:type="pct"/>
          </w:tcPr>
          <w:p w:rsidR="0045729A" w:rsidRPr="003C022D" w:rsidRDefault="0045729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5729A" w:rsidRPr="00107B4D" w:rsidRDefault="0045729A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«Два мороза»</w:t>
            </w:r>
          </w:p>
        </w:tc>
        <w:tc>
          <w:tcPr>
            <w:tcW w:w="194" w:type="pct"/>
          </w:tcPr>
          <w:p w:rsidR="0045729A" w:rsidRPr="00DB47EC" w:rsidRDefault="0045729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5729A" w:rsidRPr="009D0ACC" w:rsidRDefault="0045729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Учить выделять главное в тексте.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рактеризовать и сравнивать героев, использовать слова антонимы для их характеристики</w:t>
            </w:r>
          </w:p>
        </w:tc>
        <w:tc>
          <w:tcPr>
            <w:tcW w:w="1942" w:type="pct"/>
            <w:shd w:val="clear" w:color="auto" w:fill="auto"/>
          </w:tcPr>
          <w:p w:rsidR="0045729A" w:rsidRPr="009D0ACC" w:rsidRDefault="0045729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текстов</w:t>
            </w:r>
          </w:p>
        </w:tc>
        <w:tc>
          <w:tcPr>
            <w:tcW w:w="388" w:type="pct"/>
          </w:tcPr>
          <w:p w:rsidR="0045729A" w:rsidRPr="009D0ACC" w:rsidRDefault="0045729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5729A" w:rsidRPr="00B94774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 w:rsidRPr="00B94774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С.В.Михалков «Новогодняя быль»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творчеством С.В.Михалкова.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вая с помощью интонации настроение поэта.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рифмовать слова, текст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кст пр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делить текст на смысловые части;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 наизусть (по выбору);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создавать небольшой устный текст на новогоднюю тему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 ролям</w:t>
            </w:r>
          </w:p>
        </w:tc>
        <w:tc>
          <w:tcPr>
            <w:tcW w:w="291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Барто</w:t>
            </w:r>
            <w:proofErr w:type="spell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ло было в янв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ре», С.Д.Дрожжин «Улицей гуляет»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Продолжить знакомить со стихотв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текста.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ходить средства художественной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разительности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– определять тему и находить главную мысль произведения 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                     </w:t>
            </w:r>
          </w:p>
        </w:tc>
        <w:tc>
          <w:tcPr>
            <w:tcW w:w="291" w:type="pct"/>
          </w:tcPr>
          <w:p w:rsidR="00E25F7E" w:rsidRPr="002E2C60" w:rsidRDefault="00C737A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342B7" w:rsidRPr="00107B4D" w:rsidRDefault="00D342B7" w:rsidP="00D342B7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3 четверть (39</w:t>
            </w:r>
            <w:r w:rsidRPr="00107B4D"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ч)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Разноцветные страницы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передавая с помощью интонации настроение поэта.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6.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собственное мнение и позицию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B52B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342B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ду русскую. З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ма»</w:t>
            </w: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94" w:type="pct"/>
          </w:tcPr>
          <w:p w:rsidR="00E25F7E" w:rsidRPr="009964B5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№6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зимней природе.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– рассказывать об изображении зимнего времени года в произведениях;    – читать стихотворные произведения о зиме наизусть (по выбору)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E25F7E" w:rsidRPr="00DB47EC" w:rsidRDefault="00D342B7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Писатели д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тям. 23ч</w:t>
            </w:r>
          </w:p>
          <w:p w:rsidR="00E25F7E" w:rsidRPr="00107B4D" w:rsidRDefault="00E25F7E" w:rsidP="00DB47EC">
            <w:pPr>
              <w:widowControl w:val="0"/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ством  Чуковского.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раздела, отвечать на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в лицах</w:t>
            </w:r>
          </w:p>
        </w:tc>
        <w:tc>
          <w:tcPr>
            <w:tcW w:w="291" w:type="pct"/>
          </w:tcPr>
          <w:p w:rsidR="00E25F7E" w:rsidRPr="00DB47EC" w:rsidRDefault="00D342B7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К.И.Чуковский «Путаница» 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и сравнивать героев, использовать слова антонимы для их характеристики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91" w:type="pct"/>
          </w:tcPr>
          <w:p w:rsidR="00E25F7E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К.И.Чуковский «Радость»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передавая с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мощью интонации настроение поэта.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</w:t>
            </w:r>
            <w:proofErr w:type="spell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словесные игры в загадках-шутках;   определять тему и главную мысль произведения;   давать характеристику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героям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291" w:type="pct"/>
          </w:tcPr>
          <w:p w:rsidR="00D4476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</w:t>
            </w:r>
            <w:proofErr w:type="spell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4" w:type="pct"/>
          </w:tcPr>
          <w:p w:rsidR="00D4476E" w:rsidRPr="00DB47EC" w:rsidRDefault="00D4476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D4476E" w:rsidRPr="009D0ACC" w:rsidRDefault="00D4476E" w:rsidP="003C02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D4476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</w:t>
            </w:r>
            <w:proofErr w:type="spell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4" w:type="pct"/>
          </w:tcPr>
          <w:p w:rsidR="00D4476E" w:rsidRPr="00DB47EC" w:rsidRDefault="00D4476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D4476E" w:rsidRPr="009D0ACC" w:rsidRDefault="00D4476E" w:rsidP="003C02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D4476E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Маршака. 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С.Я.Маршака, сделать обзор произведений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Я. Маршака.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– анализировать юмористические стихотворения;  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– выразительно читать произведения;                                  – отвечать на вопросы по прочитанному тексту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D4476E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С.Я.Маршак «Кот и 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лодыри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Маршака. Читать стихи, передавая с помощью интонации настроение поэта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Я. Маршака.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– анализировать юмористические стихотворения;  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– выразительно читать произведения;                                  – отвечать на вопросы по прочитанному тексту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D4476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ством Михалкова.</w:t>
            </w:r>
            <w:r w:rsidRPr="009D0AC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С.В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Михалкова, сделать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зор произведений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–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содержание произведения по названию;  – анализировать юмористические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 выразительно читать произведения;  отвечать на вопросы по прочитанному тексту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D4476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 «Мой секрет»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поступкам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прогнозировать содержание произведения по названию;  – анализировать юм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  выразительно читать произведения;    отвечать на вопросы по прочитанному тексту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E32A0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С.В.Михалков 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«Сила воли»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ям по их поступкам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–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вать содержание произведения по названию;  – анализировать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юмористические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                                       – выразительно читать произведения;   отвечать на вопросы по прочитанному тексту</w:t>
            </w:r>
          </w:p>
        </w:tc>
        <w:tc>
          <w:tcPr>
            <w:tcW w:w="388" w:type="pct"/>
            <w:vAlign w:val="bottom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чтение</w:t>
            </w: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</w:tc>
        <w:tc>
          <w:tcPr>
            <w:tcW w:w="291" w:type="pct"/>
          </w:tcPr>
          <w:p w:rsidR="000E32A0" w:rsidRPr="00DB47EC" w:rsidRDefault="00C737A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 «Мой щенок»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поступкам. Делить текст на смысловые части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прогнозировать содержание произведения по названию;  – анализировать юм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выразительно читать произведения;   отвечать на вопросы по прочитанному тексту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E32A0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ревочка»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</w:t>
            </w:r>
            <w:proofErr w:type="spellStart"/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биографией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А.Л.Барто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, сделать обзор произведений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«Мы не заметили 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ка», «В школу»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</w:t>
            </w:r>
            <w:proofErr w:type="spellStart"/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Осознанно читать стихотворные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изведения, оценивать события,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теризовать героев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E32A0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«Во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 – добрая 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</w:t>
            </w:r>
            <w:proofErr w:type="spellStart"/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главную мысль произведения, выразительно читать наизусть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E32A0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4A274E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5.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тейники»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Носова. Познакомить с биогр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фией Н.Н.Носова, сделать обзор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произведения;  определять тему и главную мысль произведения;   – пересказывать; 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B94774" w:rsidRDefault="00C737A1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</w:t>
            </w:r>
            <w:r w:rsidR="00937996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тейники»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Носова. Познакомить с биогр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фией Н.Н.Носова, сделать обзор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D342B7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41686A" w:rsidRPr="00DB47EC" w:rsidTr="009A71EF">
        <w:tc>
          <w:tcPr>
            <w:tcW w:w="291" w:type="pct"/>
          </w:tcPr>
          <w:p w:rsidR="0041686A" w:rsidRPr="003C022D" w:rsidRDefault="0041686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1686A" w:rsidRPr="00107B4D" w:rsidRDefault="0041686A" w:rsidP="00263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4" w:type="pct"/>
          </w:tcPr>
          <w:p w:rsidR="0041686A" w:rsidRPr="00DB47EC" w:rsidRDefault="0041686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1686A" w:rsidRPr="009D0ACC" w:rsidRDefault="0041686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41686A" w:rsidRPr="009D0ACC" w:rsidRDefault="0041686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41686A" w:rsidRPr="009D0ACC" w:rsidRDefault="0041686A" w:rsidP="000B52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1686A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86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«На горке»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жанром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скорогово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нание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«скороговорка», ее назначение, малые фольклорные жа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ры, работа над выразительностью и ритмом чтения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7.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Соотносить название произведения с его содержанием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C86AF9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«Писатели д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 xml:space="preserve">тям» </w:t>
            </w:r>
          </w:p>
        </w:tc>
        <w:tc>
          <w:tcPr>
            <w:tcW w:w="194" w:type="pct"/>
          </w:tcPr>
          <w:p w:rsidR="000E32A0" w:rsidRPr="009964B5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знания.</w:t>
            </w:r>
          </w:p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№7 (20 мин)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для детей.                                         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ния;  определять тему и главную мысль произведения;  – пер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сказывать;   делить текст на смысловые части, составлять его простой план;   составлять небольшое монологическое выск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зывание с опорой на авторский текст;  оценивать события,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роев произведения;   читать стихотворные произведения 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зусть (по выбору);   различать элементы книги (обложка,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лавление, титульный лист, иллюстрация, аннотация)</w:t>
            </w:r>
            <w:proofErr w:type="gramEnd"/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E32A0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937996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996" w:rsidRPr="00937996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 10ч</w:t>
            </w:r>
          </w:p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В.Д.Берестов «За игрой», 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Э.Э.Мошковская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«Я ушел в свою обиду»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дружбе. Работа со словарем,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чтение текста художественного произведения, определение темы и главной мысли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взаимоотношения героев; читать осо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нанно текст художественного произведения;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большое монологическое высказывание с опорой на авторский текст; 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хотворные произведения наизусть (по выбору) 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</w:tc>
        <w:tc>
          <w:tcPr>
            <w:tcW w:w="291" w:type="pct"/>
          </w:tcPr>
          <w:p w:rsidR="000E32A0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«Гляжу с выс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ты», В.В.Лунин «Я и Вовка»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дружбе. Соблюдение интонации при чтении, осознанное чтение текста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дожественного произведения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подбирать эпизоды из текста к иллюстрациям; 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делять мотивы поведения героев путем выбора правильного ответа из ряда предложений; 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небольшое  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E32A0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Н.Булгаков «Анна, не гр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ста, составлять план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облюдение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интонации при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нии, осознанное чтение текста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«логическое ударение».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силу голоса для постановки логических ударений и передачи характера текста;   объяснять авторское отношение к персонажам текста;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дожественного произведения;   определять тему и главную мысль произведения;   оценивать события, героев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Ю.И.Ермолаев «Два пирожных»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отношение автора и собственное отношение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характер текста по заглавию;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жанры художественной лит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ратуры (сказка, рассказ, басня);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сказки народные и литературные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E32A0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ление идеи произведения, отношение автора и собственное отношение к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творческий пересказ от лица автора и лица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художественного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изведения; –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пересказывать текст;  делить текст на смысловые части,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ставлять его простой план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отношение автора и собственное отношение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в речи вежливые слова;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строить рассказ по опорным картинкам;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оценивать события, находить в тексте логически законченные части;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элементы книги (обложка, оглавление, титульный лист, илл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страция, аннотация)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«Х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рошее»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Умение использовать силу голоса при чтении, читать по ролям, делить текст на см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словые части, составлять простой план, монологическое выступление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подбирать пословицы и поговорки к прочитанному произведению;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главных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пересказывать с опорой на картинный план;  делить текст на смысловые части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краткий</w:t>
            </w:r>
          </w:p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A30B5E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чему?»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Умения оценивать события, героев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анализировать взаимоотношения героев, оценивать их поступки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прогнозировать жанр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определять мотив поведения героев путем выбора правил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ответа из текста;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художестве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8E7D55" w:rsidRPr="008E7D55" w:rsidRDefault="008E7D55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E7D5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Контрольная </w:t>
            </w:r>
            <w:proofErr w:type="spellStart"/>
            <w:proofErr w:type="gramStart"/>
            <w:r w:rsidRPr="008E7D5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ра-бота</w:t>
            </w:r>
            <w:proofErr w:type="spellEnd"/>
            <w:proofErr w:type="gramEnd"/>
            <w:r w:rsidRPr="008E7D5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№ 6 за 3 четверть. </w:t>
            </w:r>
            <w:proofErr w:type="spellStart"/>
            <w:proofErr w:type="gramStart"/>
            <w:r w:rsidRPr="008E7D5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Про-верка</w:t>
            </w:r>
            <w:proofErr w:type="spellEnd"/>
            <w:proofErr w:type="gramEnd"/>
            <w:r w:rsidRPr="008E7D5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техники чтения.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Е.А.Благинина «Простокваша», В.И.Орлов «На печи»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ниями о дружбе. Выполнение упра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нений, вырабатывающих правил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ность и беглость чтения. Формиров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осознанности и выразительности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8.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134CBE" w:rsidRPr="00DB47EC" w:rsidTr="009A71EF">
        <w:tc>
          <w:tcPr>
            <w:tcW w:w="291" w:type="pct"/>
          </w:tcPr>
          <w:p w:rsidR="00134CBE" w:rsidRPr="003C022D" w:rsidRDefault="00134C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134CBE" w:rsidRPr="00107B4D" w:rsidRDefault="00134CB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Обобщающий урок</w:t>
            </w:r>
            <w:r w:rsidR="00C86AF9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C86AF9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«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Я и мои др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зья»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</w:tc>
        <w:tc>
          <w:tcPr>
            <w:tcW w:w="194" w:type="pct"/>
          </w:tcPr>
          <w:p w:rsidR="00134CBE" w:rsidRPr="009964B5" w:rsidRDefault="00134CB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  <w:r w:rsidR="00C86AF9"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№8 (20 мин)</w:t>
            </w:r>
          </w:p>
        </w:tc>
        <w:tc>
          <w:tcPr>
            <w:tcW w:w="194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Речевое высказывание, проверка универсальных учебных ум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388" w:type="pct"/>
          </w:tcPr>
          <w:p w:rsidR="00134CBE" w:rsidRPr="009D0ACC" w:rsidRDefault="00134CB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134CB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природу русскую! Весна 8ч</w:t>
            </w:r>
          </w:p>
          <w:p w:rsidR="00B94774" w:rsidRPr="00107B4D" w:rsidRDefault="002E2C60" w:rsidP="00B94774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Нравится ли Вам весна? Весенние загадки.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загадками о весне.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раздела, отвечать на вопросы,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2E2C60" w:rsidRDefault="008E7D55" w:rsidP="00DB47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937996" w:rsidRPr="002E2C60">
              <w:rPr>
                <w:rFonts w:ascii="Times New Roman" w:hAnsi="Times New Roman" w:cs="Times New Roman"/>
                <w:b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Ф.И.Тютчев «Зима недаром злится», «Весе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ние воды».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 Выполнение упражнений,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рабатывающих правильность и бе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лость чтения. Формирование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о весне.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стихотворения наизусть;    анализировать средства художес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выразительности;  использовать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05C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А.Н.Плещеев «Сельская 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сенка»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со стихотворениями о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весне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тношение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автора к литерату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персонажу. Составление 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тинного плана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выразительно читать стихотворения наизусть;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лизировать средства художественной выразительности;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А.А.Блок «На лугу», С.Я.Маршак «Снег теперь уже не тот»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 Составлять небольшие монол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гические высказывания с опорой на авторский текст 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приметы весны в произведениях.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 читать стихотворения наизусть;  анализировать средс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 художественной выразительности;  использовать связь 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8E7D55" w:rsidRDefault="008E7D55" w:rsidP="008E7D5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четверть</w:t>
            </w:r>
          </w:p>
          <w:p w:rsidR="00A30B5E" w:rsidRPr="00F21F0A" w:rsidRDefault="00A30B5E" w:rsidP="00F21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>И.А.Бунин «М</w:t>
            </w: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 xml:space="preserve">тери». </w:t>
            </w:r>
          </w:p>
        </w:tc>
        <w:tc>
          <w:tcPr>
            <w:tcW w:w="194" w:type="pct"/>
          </w:tcPr>
          <w:p w:rsidR="00A30B5E" w:rsidRPr="009964B5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Познакомить со стихотворениями о весне. Провести диагностику скорости чтения.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Проверка предметных и ун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версальных учебных умений.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главных героев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пословицы и поговорки о матери.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 читать стихотворения наизусть;  подбирать к прочита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ным стихотворениям пословицы и поговорки;   анализировать средства художественной выразительности;   использовать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8E7D55" w:rsidRDefault="008E7D55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0B52BE" w:rsidRPr="00107B4D">
              <w:rPr>
                <w:rFonts w:ascii="Times New Roman" w:hAnsi="Times New Roman" w:cs="Times New Roman"/>
                <w:sz w:val="24"/>
                <w:szCs w:val="24"/>
              </w:rPr>
              <w:t>А.И.Плещеев «В бурю»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 Выполнение упражнений,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рабатывающих правильность и бе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лость чтения. Формирование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Обмениваться мнением с одноклассниками по поводу чита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мых произведений, инсценировать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2E2C60" w:rsidRDefault="00C737A1" w:rsidP="00DB47EC">
            <w:pPr>
              <w:spacing w:after="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05.04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Е.А.Благинина «Посидим в 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шине», 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Э.Э.Мошковская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маме. Умение использовать силу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лоса при чтении, читать по ролям,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простой план, монологич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ское выступление</w:t>
            </w:r>
          </w:p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9. (10мин)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способы изображения характера героя в произведениях.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стихотворения наизусть;   ан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лизировать средства художественной выразительности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наизусть</w:t>
            </w:r>
          </w:p>
        </w:tc>
        <w:tc>
          <w:tcPr>
            <w:tcW w:w="291" w:type="pct"/>
          </w:tcPr>
          <w:p w:rsidR="00A30B5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И.М.Пивоварова «Здравствуй». Обобщающий урок по разделу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ду русскую! Весна»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ной теме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меть делать обобщение по разделу, проверять свои знания</w:t>
            </w:r>
          </w:p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№9 (20 мин)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произведения о весенней природе. 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произведения;   определять тему и главную мысль произведения;   пересказывать;                             – делить текст на смысловые части, составлять его простой план;   составлять небольшое монологическое высказывание с опорой на авторский текст;  – оценивать события, героев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изведения; читать стихотворные произведения наизусть (по выбору);    создавать небольшой устный текст на заданную тему;   различать жанры художественной литературы (сказка, рассказ,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различать сказки народные и литературные;                             – приводить примеры художественных произведений разной тематики                                 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A30B5E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 в шутку, и всерьез 12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«Мозговая ат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ка». Развитие речи.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Развивать умение связно и последов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передавать свои мысли.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полнение упражнений, вырабатыва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щих правильность и беглость чтения. Формирование осознанности и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иногда не совпадающих с точкой зрения ученика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0B52B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Б.В.Заходер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«Товарищам 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тям», «Что кр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сивее всего?»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«орфоэпическое чтение».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</w:t>
            </w:r>
            <w:proofErr w:type="spell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орфоэпически</w:t>
            </w:r>
            <w:proofErr w:type="spellEnd"/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читать по ролям;  определять тему и главную мысль произведения;   пересказывать текст;    делить текст на смысловые части, составлять его простой план;   составлять небольшое монологическое высказывание с опорой на авто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Б.В.Заходер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Вини Пуха».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Находить авторские сравнения, по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бирать свои. Определять главных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роев произведения, участвовать в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суждении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творчество Б. </w:t>
            </w:r>
            <w:proofErr w:type="spell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Заходера</w:t>
            </w:r>
            <w:proofErr w:type="spell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отвечать на вопросы по тексту; анализировать поступки героев;   выразительно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стихотворения наизусть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творчество Э. Успенского;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сказочных героев.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прогнозировать эмоциональный тон произведения по названию и иллюстрациям;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отвечать на вопросы по тексту;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осознанно читать и делить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текст на смысловые части;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пересказывать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4" w:type="pct"/>
          </w:tcPr>
          <w:p w:rsidR="00A30B5E" w:rsidRPr="00DB47EC" w:rsidRDefault="00A30B5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творчество Э. Успенского;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сказочных героев.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прогнозировать эмоциональный тон произведения по названию и иллюстрациям;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отвечать на вопросы по тексту;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осознанно читать и делить текст на смысловые части;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сказывать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«Если был бы я девчонкой», «Над нашей квартирой», «Память»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текста. Обмениваться мнениями с одноклассниками по поводу читаемых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«Знакомый», «Путешестве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ники», «Кисто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творчество    В. </w:t>
            </w:r>
            <w:proofErr w:type="spell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Берестова</w:t>
            </w:r>
            <w:proofErr w:type="spell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анализировать юмористические ситуации в стихотворениях;    выразительно читать стихи наизусть; – давать характеристику героям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ведения;    отвечать на вопросы;  участвовать в обсуждении темы урока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И.П.Токмакова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», «В 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жой стране»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творчеством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писат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пределение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идеи произведения. Отношение автора и собственное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авторское отношение к героям;   читать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юмор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стические ситуации в стихотворениях;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оц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ра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личать элементы книги (обложка, оглавление, титульный лист, иллюстрация, аннотация)</w:t>
            </w:r>
            <w:proofErr w:type="gramEnd"/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Г.Б.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дем знакомы»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сказывать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делить текст на смысловые части, составлять его простой план;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оценивать события, героев 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 явным»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характер произведения по рисункам; 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ботать с иллюстрациями;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небольшое монологическое высказывание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стих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творные произведения наизусть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4B3EBA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B94774" w:rsidRPr="00107B4D" w:rsidRDefault="00B94774" w:rsidP="00B94774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7.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 явным»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характер произведения по рисункам; 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ботать с иллюстрациями;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небольшое монологическое высказывание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стих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творные произведения наизусть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4B3EBA" w:rsidRPr="00B94774" w:rsidRDefault="008E7D55" w:rsidP="00C737A1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="00937996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77FE1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Ю.Тувим</w:t>
            </w:r>
            <w:proofErr w:type="spellEnd"/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«Про пана </w:t>
            </w:r>
            <w:proofErr w:type="spellStart"/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Труляля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ского</w:t>
            </w:r>
            <w:proofErr w:type="spellEnd"/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». Обобщ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ние по разделу « 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 в шутку, и всерьез»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Проверить ЗУН по изученной теме. Уметь делать обобщение по разделу, проверять свои знания</w:t>
            </w:r>
          </w:p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10. (10мин)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юмористические произведения для детей.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осознанно текст художественного произведения;  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тему и главную мысль произведения;    пересказывать; делить текст на смысловые части, составлять его простой план;  составлять небольшое монологическое высказывание с опорой на авторский текст; – оценивать события, героев произведения;   читать стихотворные произведения наизусть (по выбору);  со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небольшой устный текст на заданную тему;  различать жанры художественной литературы (сказка, рассказ,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различать сказки народные и литературные;   приводить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художественных произведений разной тематики по из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ченному материалу;  различать элементы книги 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4B3EBA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з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рубежных стран 18ч</w:t>
            </w:r>
          </w:p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Викторина. Ра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витие речи.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раздела, отвечать на вопросы,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зарубежных писателей в переводе на ру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ский язык.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участвовать в диалоге при обсуждении прослушанного (прочитанного) произведения; – читать осо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нанно текст художественного произведения; определять тему и главную мысль произведения;  составлять небольшое монол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гическое высказывание с опорой на авторский текст;  оцен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вать события, героев произведения 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Американская народная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ка «Бульдог по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кличке Дог»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Развивать умение связно и последов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 передавать свои </w:t>
            </w:r>
            <w:proofErr w:type="spell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мысли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нализ</w:t>
            </w:r>
            <w:proofErr w:type="spell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заголовка произведения. Определение собственного отношения к литерату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находить сходство русского фольклора с американской песенкой;    анализировать средства художественной выразительности</w:t>
            </w:r>
          </w:p>
        </w:tc>
        <w:tc>
          <w:tcPr>
            <w:tcW w:w="388" w:type="pct"/>
            <w:vAlign w:val="bottom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EBA" w:rsidRPr="009D0ACC" w:rsidRDefault="004B3EBA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1" w:type="pct"/>
          </w:tcPr>
          <w:p w:rsidR="00937996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04.05</w:t>
            </w:r>
          </w:p>
          <w:p w:rsidR="00937996" w:rsidRPr="00937996" w:rsidRDefault="00937996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041A0C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Английские 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родные песенки «Перчатки», «Храбрецы»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Французская н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родная песенка «</w:t>
            </w:r>
            <w:proofErr w:type="spellStart"/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Сюзон</w:t>
            </w:r>
            <w:proofErr w:type="spellEnd"/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и  М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тылек»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английским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находить сходство русского фольклора с французской песенкой;   анализировать средства художественной выразительности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Немецкая 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родная песенка «Знают мамы, знают дети».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 с французским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лором. Обогащение словарного зап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са. Тренировка и заучивание наизусть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находить сходство русского фольклора с французской песенкой;   анализировать средства художественной выразительности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литературы (сказка, рассказ, басня); 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4B3EBA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937996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996" w:rsidRPr="00937996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литературы (сказка, рассказ, басня); 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4B3EBA" w:rsidRPr="00DB47EC" w:rsidRDefault="00C737A1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ки); – различать жанры художественной литературы (сказка, рассказ, басня); 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по ролям</w:t>
            </w:r>
          </w:p>
        </w:tc>
        <w:tc>
          <w:tcPr>
            <w:tcW w:w="291" w:type="pct"/>
          </w:tcPr>
          <w:p w:rsidR="004B3EBA" w:rsidRPr="00DB47EC" w:rsidRDefault="00F8018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 «Красная ш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почка»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Анализ заголовка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«фантастика».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мотивы поведения героев;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– отвечать на вопросы;   составлять план пересказа;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 определять тему и главную мысль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создавать небольшой устный текст на заданную тему;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91" w:type="pct"/>
          </w:tcPr>
          <w:p w:rsidR="004B3EBA" w:rsidRPr="00DB47EC" w:rsidRDefault="00F8018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 «Красная ш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почка»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Анализ заголовка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«фантастика».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мотивы поведения героев;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– отвечать на вопросы;   составлять план пересказа;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 определять тему и главную мысль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создавать небольшой устный текст на заданную тему;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91" w:type="pct"/>
          </w:tcPr>
          <w:p w:rsidR="004B3EBA" w:rsidRPr="00DB47EC" w:rsidRDefault="00F8018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134CBE" w:rsidRPr="00DB47EC" w:rsidTr="009A71EF">
        <w:tc>
          <w:tcPr>
            <w:tcW w:w="291" w:type="pct"/>
          </w:tcPr>
          <w:p w:rsidR="00134CBE" w:rsidRPr="003C022D" w:rsidRDefault="00134C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A274E" w:rsidRPr="00107B4D" w:rsidRDefault="004A274E" w:rsidP="004A274E">
            <w:pPr>
              <w:tabs>
                <w:tab w:val="left" w:pos="317"/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8 за 4 четверть. Пр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верка техники чтения.</w:t>
            </w:r>
          </w:p>
          <w:p w:rsidR="00134CBE" w:rsidRPr="00107B4D" w:rsidRDefault="00134CBE" w:rsidP="004A27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34CBE" w:rsidRPr="00DB47EC" w:rsidRDefault="003C022D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Учиться основам смыслового чтения поэтического текста. </w:t>
            </w:r>
          </w:p>
        </w:tc>
        <w:tc>
          <w:tcPr>
            <w:tcW w:w="388" w:type="pct"/>
          </w:tcPr>
          <w:p w:rsidR="00134CBE" w:rsidRPr="009D0ACC" w:rsidRDefault="00134CB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134CBE" w:rsidRPr="00B94774" w:rsidRDefault="00F80181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19</w:t>
            </w:r>
            <w:r w:rsidR="00B94774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Г.Х.Андерсен «Принцесса на горошине» 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Анализ заголовка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участвовать в диалоге при обсуждении прослушанн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го (прочитанного) произведения; читать осознанно текст 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дожественного произведения;  определять тему и главную мысль произведения;   составлять небольшое монологическое высказывание с опорой на авторский текст;   оценивать соб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тия, героев произведения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25316F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B94774" w:rsidRPr="00DB47EC" w:rsidTr="009A71EF">
        <w:tc>
          <w:tcPr>
            <w:tcW w:w="291" w:type="pct"/>
          </w:tcPr>
          <w:p w:rsidR="00B94774" w:rsidRPr="003C022D" w:rsidRDefault="00B9477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B94774" w:rsidRPr="00107B4D" w:rsidRDefault="00B94774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Э.Хогарт «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194" w:type="pct"/>
          </w:tcPr>
          <w:p w:rsidR="00B94774" w:rsidRPr="00DB47EC" w:rsidRDefault="00B94774" w:rsidP="00F84E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B94774" w:rsidRPr="009D0ACC" w:rsidRDefault="00B94774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 Обогащение словарного запаса. Тр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нировка и заучивание наизусть</w:t>
            </w:r>
          </w:p>
        </w:tc>
        <w:tc>
          <w:tcPr>
            <w:tcW w:w="1942" w:type="pct"/>
            <w:shd w:val="clear" w:color="auto" w:fill="auto"/>
          </w:tcPr>
          <w:p w:rsidR="00B94774" w:rsidRPr="009D0ACC" w:rsidRDefault="00B94774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образность художественной речи; 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стихотво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ные произведения наизусть (по выбору);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создавать небольшой устный текст на заданную тему</w:t>
            </w:r>
          </w:p>
        </w:tc>
        <w:tc>
          <w:tcPr>
            <w:tcW w:w="388" w:type="pct"/>
          </w:tcPr>
          <w:p w:rsidR="00B94774" w:rsidRPr="009D0ACC" w:rsidRDefault="00B94774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B94774" w:rsidRPr="00DB47EC" w:rsidRDefault="00F80181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31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041A0C" w:rsidRPr="00DB47EC" w:rsidTr="009A71EF">
        <w:tc>
          <w:tcPr>
            <w:tcW w:w="291" w:type="pct"/>
          </w:tcPr>
          <w:p w:rsidR="00041A0C" w:rsidRPr="003C022D" w:rsidRDefault="00041A0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5316F" w:rsidRDefault="0025316F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Э.Хогарт «</w:t>
            </w:r>
            <w:proofErr w:type="spell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proofErr w:type="spell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ук»</w:t>
            </w:r>
          </w:p>
          <w:p w:rsidR="00041A0C" w:rsidRPr="00107B4D" w:rsidRDefault="00041A0C" w:rsidP="00F84E9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Обобщающий урок по разд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лу 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Литература зарубежных стран»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4" w:type="pct"/>
          </w:tcPr>
          <w:p w:rsidR="00041A0C" w:rsidRPr="00974C69" w:rsidRDefault="00041A0C" w:rsidP="00F84E96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74C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25316F" w:rsidRPr="009D0ACC" w:rsidRDefault="0025316F" w:rsidP="002531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 Обогащение словарного запаса. Тр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нировка и заучивание наизусть</w:t>
            </w:r>
            <w:proofErr w:type="gramStart"/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 </w:t>
            </w:r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</w:t>
            </w:r>
            <w:proofErr w:type="gramEnd"/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о</w:t>
            </w:r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вторить и обобщить изученный мат</w:t>
            </w:r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е</w:t>
            </w:r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риал, проверить ЗУН по изуче</w:t>
            </w:r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="00041A0C"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</w:p>
          <w:p w:rsidR="00041A0C" w:rsidRPr="009D0ACC" w:rsidRDefault="00041A0C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41A0C" w:rsidRPr="009D0ACC" w:rsidRDefault="00041A0C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литературные произведения  зарубежных стран.  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ния;   определять тему и главную мысль произведения;                         пересказывать; делить текст на смысловые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сказывание с опорой на авторский текст;  оценивать события, героев произведения;   читать стихотворные произведения на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зусть (по выбору);  создавать небольшой устный текст на 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данную тему;   различать жанры художественной литературы (сказка, рассказ,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турные;  приводить примеры художественных произведений разной тематики по изученному материалу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5316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531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8" w:type="pct"/>
          </w:tcPr>
          <w:p w:rsidR="00041A0C" w:rsidRPr="009D0ACC" w:rsidRDefault="00041A0C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тальный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91" w:type="pct"/>
          </w:tcPr>
          <w:p w:rsidR="00041A0C" w:rsidRDefault="00F80181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2531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41A0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A930E5" w:rsidRPr="00DB47EC" w:rsidRDefault="00A930E5" w:rsidP="00DB47E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12550" w:rsidRPr="00DB47EC" w:rsidRDefault="00112550">
      <w:pPr>
        <w:rPr>
          <w:rFonts w:ascii="Times New Roman" w:hAnsi="Times New Roman" w:cs="Times New Roman"/>
          <w:sz w:val="20"/>
          <w:szCs w:val="20"/>
        </w:rPr>
      </w:pPr>
    </w:p>
    <w:sectPr w:rsidR="00112550" w:rsidRPr="00DB47EC" w:rsidSect="00BE0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F8C" w:rsidRDefault="006C0F8C" w:rsidP="00D81E79">
      <w:pPr>
        <w:spacing w:after="0" w:line="240" w:lineRule="auto"/>
      </w:pPr>
      <w:r>
        <w:separator/>
      </w:r>
    </w:p>
  </w:endnote>
  <w:endnote w:type="continuationSeparator" w:id="0">
    <w:p w:rsidR="006C0F8C" w:rsidRDefault="006C0F8C" w:rsidP="00D81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8C" w:rsidRDefault="006C0F8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4425"/>
      <w:docPartObj>
        <w:docPartGallery w:val="Page Numbers (Bottom of Page)"/>
        <w:docPartUnique/>
      </w:docPartObj>
    </w:sdtPr>
    <w:sdtContent>
      <w:p w:rsidR="006C0F8C" w:rsidRDefault="006C0F8C">
        <w:pPr>
          <w:pStyle w:val="a8"/>
          <w:jc w:val="right"/>
        </w:pPr>
        <w:fldSimple w:instr=" PAGE   \* MERGEFORMAT ">
          <w:r w:rsidR="0025316F">
            <w:rPr>
              <w:noProof/>
            </w:rPr>
            <w:t>21</w:t>
          </w:r>
        </w:fldSimple>
      </w:p>
    </w:sdtContent>
  </w:sdt>
  <w:p w:rsidR="006C0F8C" w:rsidRDefault="006C0F8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8C" w:rsidRDefault="006C0F8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F8C" w:rsidRDefault="006C0F8C" w:rsidP="00D81E79">
      <w:pPr>
        <w:spacing w:after="0" w:line="240" w:lineRule="auto"/>
      </w:pPr>
      <w:r>
        <w:separator/>
      </w:r>
    </w:p>
  </w:footnote>
  <w:footnote w:type="continuationSeparator" w:id="0">
    <w:p w:rsidR="006C0F8C" w:rsidRDefault="006C0F8C" w:rsidP="00D81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8C" w:rsidRDefault="006C0F8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8C" w:rsidRDefault="006C0F8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8C" w:rsidRDefault="006C0F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594D"/>
    <w:multiLevelType w:val="hybridMultilevel"/>
    <w:tmpl w:val="6FEE8854"/>
    <w:lvl w:ilvl="0" w:tplc="041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1341B22"/>
    <w:multiLevelType w:val="hybridMultilevel"/>
    <w:tmpl w:val="2550C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271B0"/>
    <w:multiLevelType w:val="hybridMultilevel"/>
    <w:tmpl w:val="8EB4F1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7207F8"/>
    <w:multiLevelType w:val="hybridMultilevel"/>
    <w:tmpl w:val="67467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1D5945"/>
    <w:multiLevelType w:val="hybridMultilevel"/>
    <w:tmpl w:val="0FD0E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6366E"/>
    <w:multiLevelType w:val="hybridMultilevel"/>
    <w:tmpl w:val="3CA6F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7B4584"/>
    <w:multiLevelType w:val="hybridMultilevel"/>
    <w:tmpl w:val="544E8B1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2E8C7D99"/>
    <w:multiLevelType w:val="hybridMultilevel"/>
    <w:tmpl w:val="532053C4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C6042"/>
    <w:multiLevelType w:val="hybridMultilevel"/>
    <w:tmpl w:val="97647AD6"/>
    <w:lvl w:ilvl="0" w:tplc="D5D4A314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356B14D1"/>
    <w:multiLevelType w:val="hybridMultilevel"/>
    <w:tmpl w:val="C5CE01DC"/>
    <w:lvl w:ilvl="0" w:tplc="BFD86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AB7B36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D07F4"/>
    <w:multiLevelType w:val="hybridMultilevel"/>
    <w:tmpl w:val="5F7EBE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C15DB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D31F4"/>
    <w:multiLevelType w:val="hybridMultilevel"/>
    <w:tmpl w:val="1B0AAB58"/>
    <w:lvl w:ilvl="0" w:tplc="30908CFE">
      <w:start w:val="1"/>
      <w:numFmt w:val="bullet"/>
      <w:lvlText w:val="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4">
    <w:nsid w:val="45C853BF"/>
    <w:multiLevelType w:val="hybridMultilevel"/>
    <w:tmpl w:val="2468182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>
    <w:nsid w:val="45FC198E"/>
    <w:multiLevelType w:val="hybridMultilevel"/>
    <w:tmpl w:val="646CEC7C"/>
    <w:lvl w:ilvl="0" w:tplc="FAF415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66666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2E0DF5"/>
    <w:multiLevelType w:val="hybridMultilevel"/>
    <w:tmpl w:val="AFFA9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F437FB"/>
    <w:multiLevelType w:val="hybridMultilevel"/>
    <w:tmpl w:val="A0A45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710C49"/>
    <w:multiLevelType w:val="hybridMultilevel"/>
    <w:tmpl w:val="0B9EE7AA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FD0926"/>
    <w:multiLevelType w:val="hybridMultilevel"/>
    <w:tmpl w:val="3932C13C"/>
    <w:lvl w:ilvl="0" w:tplc="AEC2EFCC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7151051F"/>
    <w:multiLevelType w:val="hybridMultilevel"/>
    <w:tmpl w:val="CAE8E130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94E44B4">
      <w:start w:val="67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927AD3"/>
    <w:multiLevelType w:val="hybridMultilevel"/>
    <w:tmpl w:val="8708AA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C6E583A"/>
    <w:multiLevelType w:val="hybridMultilevel"/>
    <w:tmpl w:val="061223F6"/>
    <w:lvl w:ilvl="0" w:tplc="060C6A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9"/>
  </w:num>
  <w:num w:numId="4">
    <w:abstractNumId w:val="13"/>
  </w:num>
  <w:num w:numId="5">
    <w:abstractNumId w:val="17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4"/>
  </w:num>
  <w:num w:numId="17">
    <w:abstractNumId w:val="14"/>
  </w:num>
  <w:num w:numId="18">
    <w:abstractNumId w:val="18"/>
  </w:num>
  <w:num w:numId="19">
    <w:abstractNumId w:val="0"/>
  </w:num>
  <w:num w:numId="20">
    <w:abstractNumId w:val="7"/>
  </w:num>
  <w:num w:numId="21">
    <w:abstractNumId w:val="21"/>
  </w:num>
  <w:num w:numId="22">
    <w:abstractNumId w:val="20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760C"/>
    <w:rsid w:val="00005396"/>
    <w:rsid w:val="00010763"/>
    <w:rsid w:val="00025B4A"/>
    <w:rsid w:val="00025D32"/>
    <w:rsid w:val="00041A0C"/>
    <w:rsid w:val="000477F4"/>
    <w:rsid w:val="000603AF"/>
    <w:rsid w:val="00065C8D"/>
    <w:rsid w:val="00074559"/>
    <w:rsid w:val="00081AF4"/>
    <w:rsid w:val="00085C84"/>
    <w:rsid w:val="000A3D43"/>
    <w:rsid w:val="000B52BE"/>
    <w:rsid w:val="000B7422"/>
    <w:rsid w:val="000D73F0"/>
    <w:rsid w:val="000E02DC"/>
    <w:rsid w:val="000E32A0"/>
    <w:rsid w:val="000F69A2"/>
    <w:rsid w:val="0010495B"/>
    <w:rsid w:val="001069E1"/>
    <w:rsid w:val="00107B4D"/>
    <w:rsid w:val="00111DF9"/>
    <w:rsid w:val="00112550"/>
    <w:rsid w:val="001163CD"/>
    <w:rsid w:val="00116547"/>
    <w:rsid w:val="0013188F"/>
    <w:rsid w:val="00134016"/>
    <w:rsid w:val="00134CBE"/>
    <w:rsid w:val="00137A7E"/>
    <w:rsid w:val="001473D3"/>
    <w:rsid w:val="001747BF"/>
    <w:rsid w:val="00174BB9"/>
    <w:rsid w:val="00196665"/>
    <w:rsid w:val="001C4DAB"/>
    <w:rsid w:val="001C50D5"/>
    <w:rsid w:val="001E7636"/>
    <w:rsid w:val="001F0E50"/>
    <w:rsid w:val="001F6036"/>
    <w:rsid w:val="002338CE"/>
    <w:rsid w:val="00240F47"/>
    <w:rsid w:val="0025316F"/>
    <w:rsid w:val="00262D8B"/>
    <w:rsid w:val="00263DD9"/>
    <w:rsid w:val="00284509"/>
    <w:rsid w:val="0028509A"/>
    <w:rsid w:val="002972D3"/>
    <w:rsid w:val="0029760C"/>
    <w:rsid w:val="002A4459"/>
    <w:rsid w:val="002B1F05"/>
    <w:rsid w:val="002B669A"/>
    <w:rsid w:val="002C22BE"/>
    <w:rsid w:val="002C5784"/>
    <w:rsid w:val="002E2C60"/>
    <w:rsid w:val="00300A7E"/>
    <w:rsid w:val="00320726"/>
    <w:rsid w:val="00322AAB"/>
    <w:rsid w:val="00326A55"/>
    <w:rsid w:val="0034233A"/>
    <w:rsid w:val="003879C4"/>
    <w:rsid w:val="003A39EB"/>
    <w:rsid w:val="003C022D"/>
    <w:rsid w:val="003C23F5"/>
    <w:rsid w:val="003E0BD8"/>
    <w:rsid w:val="0040138B"/>
    <w:rsid w:val="004154D3"/>
    <w:rsid w:val="0041686A"/>
    <w:rsid w:val="00424E85"/>
    <w:rsid w:val="00433D4C"/>
    <w:rsid w:val="0045729A"/>
    <w:rsid w:val="00480820"/>
    <w:rsid w:val="00482BD7"/>
    <w:rsid w:val="004A274E"/>
    <w:rsid w:val="004A50DE"/>
    <w:rsid w:val="004B3EBA"/>
    <w:rsid w:val="004D6BBD"/>
    <w:rsid w:val="004F1147"/>
    <w:rsid w:val="004F2CB5"/>
    <w:rsid w:val="005147FC"/>
    <w:rsid w:val="0054596D"/>
    <w:rsid w:val="00587E93"/>
    <w:rsid w:val="005B275A"/>
    <w:rsid w:val="005B5A2F"/>
    <w:rsid w:val="005B6322"/>
    <w:rsid w:val="005D2EA1"/>
    <w:rsid w:val="005D2F60"/>
    <w:rsid w:val="00622149"/>
    <w:rsid w:val="00675D9B"/>
    <w:rsid w:val="006C0F8C"/>
    <w:rsid w:val="006F3A91"/>
    <w:rsid w:val="006F4514"/>
    <w:rsid w:val="00705CF5"/>
    <w:rsid w:val="0073377B"/>
    <w:rsid w:val="00733A5E"/>
    <w:rsid w:val="00735065"/>
    <w:rsid w:val="00737A2C"/>
    <w:rsid w:val="00740692"/>
    <w:rsid w:val="00744787"/>
    <w:rsid w:val="007562A5"/>
    <w:rsid w:val="00760466"/>
    <w:rsid w:val="00761F97"/>
    <w:rsid w:val="00807997"/>
    <w:rsid w:val="00811118"/>
    <w:rsid w:val="00811C70"/>
    <w:rsid w:val="00817220"/>
    <w:rsid w:val="00826EA2"/>
    <w:rsid w:val="008324A2"/>
    <w:rsid w:val="008662C4"/>
    <w:rsid w:val="008700B2"/>
    <w:rsid w:val="0088066B"/>
    <w:rsid w:val="008B6200"/>
    <w:rsid w:val="008D46F0"/>
    <w:rsid w:val="008E0F2A"/>
    <w:rsid w:val="008E3BD3"/>
    <w:rsid w:val="008E7D55"/>
    <w:rsid w:val="0091274E"/>
    <w:rsid w:val="00925F7C"/>
    <w:rsid w:val="00930B28"/>
    <w:rsid w:val="00937996"/>
    <w:rsid w:val="00942D69"/>
    <w:rsid w:val="009547BF"/>
    <w:rsid w:val="009570E5"/>
    <w:rsid w:val="00960719"/>
    <w:rsid w:val="00961BA2"/>
    <w:rsid w:val="009627A8"/>
    <w:rsid w:val="00964D7F"/>
    <w:rsid w:val="009655CF"/>
    <w:rsid w:val="00972658"/>
    <w:rsid w:val="00974C69"/>
    <w:rsid w:val="00984A99"/>
    <w:rsid w:val="00984F68"/>
    <w:rsid w:val="00993568"/>
    <w:rsid w:val="009964B5"/>
    <w:rsid w:val="009A706A"/>
    <w:rsid w:val="009A71EF"/>
    <w:rsid w:val="009A784A"/>
    <w:rsid w:val="009A7C63"/>
    <w:rsid w:val="009B013B"/>
    <w:rsid w:val="009B47ED"/>
    <w:rsid w:val="009C15DA"/>
    <w:rsid w:val="009D0ACC"/>
    <w:rsid w:val="009E34D8"/>
    <w:rsid w:val="00A30B5E"/>
    <w:rsid w:val="00A50BF0"/>
    <w:rsid w:val="00A565C6"/>
    <w:rsid w:val="00A65BCE"/>
    <w:rsid w:val="00A75FA1"/>
    <w:rsid w:val="00A930E5"/>
    <w:rsid w:val="00AA7B5A"/>
    <w:rsid w:val="00AB31B1"/>
    <w:rsid w:val="00AB59AC"/>
    <w:rsid w:val="00AB5BD7"/>
    <w:rsid w:val="00AD5C3F"/>
    <w:rsid w:val="00B10954"/>
    <w:rsid w:val="00B148E9"/>
    <w:rsid w:val="00B15869"/>
    <w:rsid w:val="00B30CF4"/>
    <w:rsid w:val="00B51510"/>
    <w:rsid w:val="00B53506"/>
    <w:rsid w:val="00B542C8"/>
    <w:rsid w:val="00B74872"/>
    <w:rsid w:val="00B94774"/>
    <w:rsid w:val="00BB31B3"/>
    <w:rsid w:val="00BB6087"/>
    <w:rsid w:val="00BB6596"/>
    <w:rsid w:val="00BD009E"/>
    <w:rsid w:val="00BD1105"/>
    <w:rsid w:val="00BD6A3D"/>
    <w:rsid w:val="00BE0C74"/>
    <w:rsid w:val="00BE1EB6"/>
    <w:rsid w:val="00BF7EF3"/>
    <w:rsid w:val="00C05872"/>
    <w:rsid w:val="00C05E1E"/>
    <w:rsid w:val="00C16E9C"/>
    <w:rsid w:val="00C17DBB"/>
    <w:rsid w:val="00C3460B"/>
    <w:rsid w:val="00C4067C"/>
    <w:rsid w:val="00C7230C"/>
    <w:rsid w:val="00C72695"/>
    <w:rsid w:val="00C737A1"/>
    <w:rsid w:val="00C86AF9"/>
    <w:rsid w:val="00C95DB4"/>
    <w:rsid w:val="00C97F70"/>
    <w:rsid w:val="00CA4469"/>
    <w:rsid w:val="00CD1C8D"/>
    <w:rsid w:val="00CD7F44"/>
    <w:rsid w:val="00CE1632"/>
    <w:rsid w:val="00CE2FCB"/>
    <w:rsid w:val="00CE3D04"/>
    <w:rsid w:val="00CF3654"/>
    <w:rsid w:val="00CF42C9"/>
    <w:rsid w:val="00CF7E2B"/>
    <w:rsid w:val="00D02A05"/>
    <w:rsid w:val="00D12F9C"/>
    <w:rsid w:val="00D14D8E"/>
    <w:rsid w:val="00D17F80"/>
    <w:rsid w:val="00D24D9E"/>
    <w:rsid w:val="00D2574C"/>
    <w:rsid w:val="00D27C90"/>
    <w:rsid w:val="00D342B7"/>
    <w:rsid w:val="00D405EF"/>
    <w:rsid w:val="00D4476E"/>
    <w:rsid w:val="00D455BA"/>
    <w:rsid w:val="00D71BCA"/>
    <w:rsid w:val="00D77FE1"/>
    <w:rsid w:val="00D81E79"/>
    <w:rsid w:val="00D85353"/>
    <w:rsid w:val="00DB47EC"/>
    <w:rsid w:val="00DD517E"/>
    <w:rsid w:val="00E059C4"/>
    <w:rsid w:val="00E25F7E"/>
    <w:rsid w:val="00E3217A"/>
    <w:rsid w:val="00E355EA"/>
    <w:rsid w:val="00E57CF7"/>
    <w:rsid w:val="00E57E24"/>
    <w:rsid w:val="00E65120"/>
    <w:rsid w:val="00E76632"/>
    <w:rsid w:val="00E87D12"/>
    <w:rsid w:val="00E9414C"/>
    <w:rsid w:val="00EA6855"/>
    <w:rsid w:val="00EB07C2"/>
    <w:rsid w:val="00EB29A2"/>
    <w:rsid w:val="00EC6C37"/>
    <w:rsid w:val="00ED0BDF"/>
    <w:rsid w:val="00ED758E"/>
    <w:rsid w:val="00EE5CA6"/>
    <w:rsid w:val="00EF35D0"/>
    <w:rsid w:val="00F21F0A"/>
    <w:rsid w:val="00F25610"/>
    <w:rsid w:val="00F268F3"/>
    <w:rsid w:val="00F4427B"/>
    <w:rsid w:val="00F5156F"/>
    <w:rsid w:val="00F757C2"/>
    <w:rsid w:val="00F76988"/>
    <w:rsid w:val="00F80181"/>
    <w:rsid w:val="00F84E96"/>
    <w:rsid w:val="00F941F7"/>
    <w:rsid w:val="00F96DB1"/>
    <w:rsid w:val="00FA06AE"/>
    <w:rsid w:val="00FD22CE"/>
    <w:rsid w:val="00FD46F9"/>
    <w:rsid w:val="00FF5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6B"/>
  </w:style>
  <w:style w:type="paragraph" w:styleId="1">
    <w:name w:val="heading 1"/>
    <w:basedOn w:val="a"/>
    <w:next w:val="a"/>
    <w:link w:val="10"/>
    <w:qFormat/>
    <w:rsid w:val="008E3BD3"/>
    <w:pPr>
      <w:keepNext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96D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96D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BD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rsid w:val="008E3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8E3BD3"/>
    <w:rPr>
      <w:rFonts w:ascii="Lucida Sans Unicode" w:hAnsi="Lucida Sans Unicode" w:cs="Lucida Sans Unicode" w:hint="default"/>
      <w:spacing w:val="-10"/>
      <w:sz w:val="20"/>
      <w:szCs w:val="20"/>
    </w:rPr>
  </w:style>
  <w:style w:type="paragraph" w:styleId="a4">
    <w:name w:val="List Paragraph"/>
    <w:basedOn w:val="a"/>
    <w:qFormat/>
    <w:rsid w:val="0010495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rvts7">
    <w:name w:val="rvts7"/>
    <w:basedOn w:val="a0"/>
    <w:rsid w:val="0010495B"/>
    <w:rPr>
      <w:b/>
      <w:bCs/>
    </w:rPr>
  </w:style>
  <w:style w:type="paragraph" w:customStyle="1" w:styleId="rvps2">
    <w:name w:val="rvps2"/>
    <w:basedOn w:val="a"/>
    <w:rsid w:val="0010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10495B"/>
  </w:style>
  <w:style w:type="paragraph" w:customStyle="1" w:styleId="FR2">
    <w:name w:val="FR2"/>
    <w:rsid w:val="0010495B"/>
    <w:pPr>
      <w:widowControl w:val="0"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a5">
    <w:name w:val="Table Grid"/>
    <w:basedOn w:val="a1"/>
    <w:rsid w:val="00C3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8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1E79"/>
  </w:style>
  <w:style w:type="paragraph" w:styleId="a8">
    <w:name w:val="footer"/>
    <w:basedOn w:val="a"/>
    <w:link w:val="a9"/>
    <w:uiPriority w:val="99"/>
    <w:unhideWhenUsed/>
    <w:rsid w:val="00D8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1E79"/>
  </w:style>
  <w:style w:type="paragraph" w:styleId="aa">
    <w:name w:val="Balloon Text"/>
    <w:basedOn w:val="a"/>
    <w:link w:val="ab"/>
    <w:uiPriority w:val="99"/>
    <w:semiHidden/>
    <w:unhideWhenUsed/>
    <w:rsid w:val="001F0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0E5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8079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96D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96DB1"/>
    <w:rPr>
      <w:rFonts w:ascii="Times New Roman" w:eastAsia="Times New Roman" w:hAnsi="Times New Roman" w:cs="Times New Roman"/>
      <w:b/>
      <w:bCs/>
      <w:szCs w:val="24"/>
    </w:rPr>
  </w:style>
  <w:style w:type="character" w:customStyle="1" w:styleId="Zag11">
    <w:name w:val="Zag_11"/>
    <w:uiPriority w:val="99"/>
    <w:rsid w:val="00AA7B5A"/>
  </w:style>
  <w:style w:type="paragraph" w:styleId="ac">
    <w:name w:val="No Spacing"/>
    <w:uiPriority w:val="1"/>
    <w:qFormat/>
    <w:rsid w:val="00AA7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3975A-50EE-4767-9FDA-6B1D8162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24</Pages>
  <Words>9438</Words>
  <Characters>53802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ИДИ</dc:creator>
  <cp:keywords/>
  <dc:description/>
  <cp:lastModifiedBy>юлия</cp:lastModifiedBy>
  <cp:revision>79</cp:revision>
  <cp:lastPrinted>2015-10-13T05:57:00Z</cp:lastPrinted>
  <dcterms:created xsi:type="dcterms:W3CDTF">2011-08-26T13:24:00Z</dcterms:created>
  <dcterms:modified xsi:type="dcterms:W3CDTF">2020-09-02T17:28:00Z</dcterms:modified>
</cp:coreProperties>
</file>